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CC65" w14:textId="77777777" w:rsidR="00870E07" w:rsidRPr="000B53C2" w:rsidRDefault="00870E07" w:rsidP="00870E07">
      <w:pPr>
        <w:pStyle w:val="a3"/>
        <w:shd w:val="clear" w:color="auto" w:fill="FFFFFF"/>
        <w:jc w:val="center"/>
        <w:rPr>
          <w:rFonts w:ascii="微软雅黑，宋体" w:eastAsia="微软雅黑，宋体"/>
          <w:b/>
          <w:color w:val="000000" w:themeColor="text1"/>
          <w:sz w:val="21"/>
          <w:szCs w:val="21"/>
        </w:rPr>
      </w:pPr>
      <w:r w:rsidRPr="000B53C2">
        <w:rPr>
          <w:rFonts w:ascii="微软雅黑，宋体" w:eastAsia="微软雅黑，宋体" w:hint="eastAsia"/>
          <w:b/>
          <w:color w:val="000000" w:themeColor="text1"/>
          <w:sz w:val="21"/>
          <w:szCs w:val="21"/>
        </w:rPr>
        <w:t>202</w:t>
      </w:r>
      <w:r w:rsidRPr="000B53C2">
        <w:rPr>
          <w:rFonts w:ascii="微软雅黑，宋体" w:eastAsia="微软雅黑，宋体"/>
          <w:b/>
          <w:color w:val="000000" w:themeColor="text1"/>
          <w:sz w:val="21"/>
          <w:szCs w:val="21"/>
        </w:rPr>
        <w:t>2</w:t>
      </w:r>
      <w:r w:rsidRPr="000B53C2">
        <w:rPr>
          <w:rFonts w:ascii="微软雅黑，宋体" w:eastAsia="微软雅黑，宋体" w:hint="eastAsia"/>
          <w:b/>
          <w:color w:val="000000" w:themeColor="text1"/>
          <w:sz w:val="21"/>
          <w:szCs w:val="21"/>
        </w:rPr>
        <w:t>级机械工程学院研究生新生政审公告</w:t>
      </w:r>
    </w:p>
    <w:p w14:paraId="0AE73E26" w14:textId="3C3F6178" w:rsidR="00870E07" w:rsidRPr="00C963B1" w:rsidRDefault="002A066C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一、政审要求：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br/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 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1.应届生：学籍所在学院的党总支（或党委）盖章的政审意见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br/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 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2.往届生：需要两份</w:t>
      </w:r>
      <w:r w:rsidR="00622DA5" w:rsidRPr="00622DA5">
        <w:rPr>
          <w:rFonts w:ascii="微软雅黑，宋体" w:eastAsia="微软雅黑，宋体" w:hint="eastAsia"/>
          <w:color w:val="FF0000"/>
          <w:sz w:val="21"/>
          <w:szCs w:val="21"/>
        </w:rPr>
        <w:t>（以学院要求为准）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：</w:t>
      </w:r>
      <w:bookmarkStart w:id="0" w:name="_GoBack"/>
      <w:bookmarkEnd w:id="0"/>
    </w:p>
    <w:p w14:paraId="6447EA3B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（1）原就读大学的学院党总支（或党委）盖章的政审意见；</w:t>
      </w:r>
    </w:p>
    <w:p w14:paraId="35F1BCA4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（2）大学毕业后</w:t>
      </w:r>
      <w:r w:rsidR="002A066C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由居住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地村</w:t>
      </w:r>
      <w:r w:rsidR="002A066C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（居）委会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党支部盖章的政审意见</w:t>
      </w:r>
      <w:r w:rsidR="002A066C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，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或所在工作单位党支部盖章的政审意见</w:t>
      </w:r>
    </w:p>
    <w:p w14:paraId="15DEA5F0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</w:t>
      </w:r>
      <w:r w:rsidR="00C237CC" w:rsidRPr="00C963B1">
        <w:rPr>
          <w:rFonts w:ascii="微软雅黑，宋体" w:eastAsia="微软雅黑，宋体"/>
          <w:color w:val="000000" w:themeColor="text1"/>
          <w:sz w:val="21"/>
          <w:szCs w:val="21"/>
        </w:rPr>
        <w:t xml:space="preserve">   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二、政审地址：</w:t>
      </w:r>
    </w:p>
    <w:p w14:paraId="1990B12C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上海市军工路516号 上海理工大学机械工程学院339办公室 唐老师收</w:t>
      </w:r>
    </w:p>
    <w:p w14:paraId="5EE99550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邮编：200093</w:t>
      </w:r>
      <w:r w:rsidR="000B53C2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</w:t>
      </w:r>
      <w:r w:rsidR="000B53C2">
        <w:rPr>
          <w:rFonts w:ascii="微软雅黑，宋体" w:eastAsia="微软雅黑，宋体"/>
          <w:color w:val="000000" w:themeColor="text1"/>
          <w:sz w:val="21"/>
          <w:szCs w:val="21"/>
        </w:rPr>
        <w:t xml:space="preserve"> </w:t>
      </w:r>
      <w:r w:rsidR="00C237CC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电话：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55270793</w:t>
      </w:r>
    </w:p>
    <w:p w14:paraId="4211FDF9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  </w:t>
      </w:r>
      <w:r w:rsidR="002A066C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邮递要求：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一律 顺丰快递</w:t>
      </w:r>
    </w:p>
    <w:p w14:paraId="4749001D" w14:textId="77777777" w:rsidR="00870E07" w:rsidRPr="00C963B1" w:rsidRDefault="00870E07" w:rsidP="002A066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20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备注：</w:t>
      </w:r>
    </w:p>
    <w:p w14:paraId="56963D63" w14:textId="6212E0B1" w:rsidR="00870E07" w:rsidRDefault="002A066C" w:rsidP="009E0E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30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收到政审的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名单每周更新</w:t>
      </w:r>
      <w:r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一次</w:t>
      </w:r>
      <w:r w:rsidR="00870E07" w:rsidRPr="00C963B1">
        <w:rPr>
          <w:rFonts w:ascii="微软雅黑，宋体" w:eastAsia="微软雅黑，宋体" w:hint="eastAsia"/>
          <w:color w:val="000000" w:themeColor="text1"/>
          <w:sz w:val="21"/>
          <w:szCs w:val="21"/>
        </w:rPr>
        <w:t>，请同学们注意及时查看</w:t>
      </w:r>
    </w:p>
    <w:p w14:paraId="0F8E5300" w14:textId="77777777" w:rsidR="009E0ECE" w:rsidRPr="009E0ECE" w:rsidRDefault="009E0ECE" w:rsidP="009E0E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30"/>
        <w:rPr>
          <w:rFonts w:ascii="微软雅黑，宋体" w:eastAsia="微软雅黑，宋体"/>
          <w:color w:val="000000" w:themeColor="text1"/>
          <w:sz w:val="21"/>
          <w:szCs w:val="21"/>
        </w:rPr>
      </w:pPr>
    </w:p>
    <w:p w14:paraId="5CBDEB89" w14:textId="24C59C5F" w:rsidR="00870E07" w:rsidRPr="009E0ECE" w:rsidRDefault="00870E07" w:rsidP="009E0E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微软雅黑，宋体" w:eastAsia="微软雅黑，宋体"/>
          <w:color w:val="000000" w:themeColor="text1"/>
          <w:sz w:val="21"/>
          <w:szCs w:val="21"/>
        </w:rPr>
      </w:pPr>
      <w:r w:rsidRPr="009E0ECE">
        <w:rPr>
          <w:rFonts w:ascii="微软雅黑，宋体" w:eastAsia="微软雅黑，宋体" w:hint="eastAsia"/>
          <w:color w:val="000000" w:themeColor="text1"/>
          <w:sz w:val="21"/>
          <w:szCs w:val="21"/>
        </w:rPr>
        <w:t> </w:t>
      </w:r>
      <w:r w:rsidRPr="009E0ECE">
        <w:rPr>
          <w:rFonts w:ascii="微软雅黑，宋体" w:eastAsia="微软雅黑，宋体" w:hint="eastAsia"/>
          <w:color w:val="000000" w:themeColor="text1"/>
          <w:sz w:val="21"/>
          <w:szCs w:val="21"/>
        </w:rPr>
        <w:t xml:space="preserve"> </w:t>
      </w:r>
      <w:r w:rsidRPr="009E0ECE">
        <w:rPr>
          <w:rFonts w:ascii="微软雅黑，宋体" w:eastAsia="微软雅黑，宋体" w:hint="eastAsia"/>
          <w:color w:val="000000" w:themeColor="text1"/>
          <w:sz w:val="21"/>
          <w:szCs w:val="21"/>
        </w:rPr>
        <w:t> </w:t>
      </w:r>
      <w:r w:rsidRPr="009E0ECE">
        <w:rPr>
          <w:rFonts w:ascii="微软雅黑，宋体" w:eastAsia="微软雅黑，宋体" w:hint="eastAsia"/>
          <w:color w:val="FF0000"/>
          <w:sz w:val="21"/>
          <w:szCs w:val="21"/>
        </w:rPr>
        <w:t xml:space="preserve"> </w:t>
      </w:r>
      <w:r w:rsidR="009E0ECE">
        <w:rPr>
          <w:rFonts w:ascii="微软雅黑，宋体" w:eastAsia="微软雅黑，宋体" w:hint="eastAsia"/>
          <w:color w:val="FF0000"/>
          <w:sz w:val="21"/>
          <w:szCs w:val="21"/>
        </w:rPr>
        <w:t>受</w:t>
      </w:r>
      <w:r w:rsidR="009E0ECE" w:rsidRPr="009E0ECE">
        <w:rPr>
          <w:rFonts w:ascii="微软雅黑，宋体" w:eastAsia="微软雅黑，宋体" w:hint="eastAsia"/>
          <w:color w:val="FF0000"/>
          <w:sz w:val="21"/>
          <w:szCs w:val="21"/>
        </w:rPr>
        <w:t>疫情的影响，目前学校处于封闭状态，快递无法送达，具体解封时间将另行通知，请各位同学持续关注上海理工大学机械学院网站最新通知</w:t>
      </w:r>
      <w:r w:rsidR="009E0ECE">
        <w:rPr>
          <w:rFonts w:ascii="微软雅黑，宋体" w:eastAsia="微软雅黑，宋体" w:hint="eastAsia"/>
          <w:color w:val="FF0000"/>
          <w:sz w:val="21"/>
          <w:szCs w:val="21"/>
        </w:rPr>
        <w:t>。</w:t>
      </w:r>
    </w:p>
    <w:p w14:paraId="7D01C82C" w14:textId="77777777" w:rsidR="00870E07" w:rsidRPr="00FD5B67" w:rsidRDefault="00870E07" w:rsidP="00870E07"/>
    <w:p w14:paraId="48694548" w14:textId="77777777" w:rsidR="00870E07" w:rsidRPr="00870E07" w:rsidRDefault="00870E07"/>
    <w:sectPr w:rsidR="00870E07" w:rsidRPr="00870E07" w:rsidSect="00870E07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，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75"/>
    <w:rsid w:val="000B53C2"/>
    <w:rsid w:val="00244E0B"/>
    <w:rsid w:val="002A066C"/>
    <w:rsid w:val="00622DA5"/>
    <w:rsid w:val="00870E07"/>
    <w:rsid w:val="009E0ECE"/>
    <w:rsid w:val="00AF6136"/>
    <w:rsid w:val="00C22375"/>
    <w:rsid w:val="00C237CC"/>
    <w:rsid w:val="00C963B1"/>
    <w:rsid w:val="00DA5E14"/>
    <w:rsid w:val="00F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6300"/>
  <w15:chartTrackingRefBased/>
  <w15:docId w15:val="{91360D71-6F8A-4807-AB4E-6DCD9927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2022-04-13T06:40:00Z</dcterms:created>
  <dcterms:modified xsi:type="dcterms:W3CDTF">2022-05-11T02:11:00Z</dcterms:modified>
</cp:coreProperties>
</file>